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46FD" w14:textId="272B205F" w:rsidR="00532013" w:rsidRPr="004A3A88" w:rsidRDefault="004A3A88" w:rsidP="004A3A88">
      <w:pPr>
        <w:jc w:val="center"/>
        <w:rPr>
          <w:b/>
          <w:bCs/>
        </w:rPr>
      </w:pPr>
      <w:r w:rsidRPr="004A3A88">
        <w:rPr>
          <w:b/>
          <w:bCs/>
        </w:rPr>
        <w:t>Hier vind je binnenkort de functieprofielen van de bestuursleden.</w:t>
      </w:r>
    </w:p>
    <w:sectPr w:rsidR="00532013" w:rsidRPr="004A3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88"/>
    <w:rsid w:val="004A3A88"/>
    <w:rsid w:val="00513BC9"/>
    <w:rsid w:val="0053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EAF3"/>
  <w15:chartTrackingRefBased/>
  <w15:docId w15:val="{AD0E6797-E981-406C-964E-8C56F16D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3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3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3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3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3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3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3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3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3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3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3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3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3A8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3A8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3A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3A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3A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3A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3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3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3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3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3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3A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3A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3A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3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3A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3A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Exton</dc:creator>
  <cp:keywords/>
  <dc:description/>
  <cp:lastModifiedBy>Exton</cp:lastModifiedBy>
  <cp:revision>1</cp:revision>
  <dcterms:created xsi:type="dcterms:W3CDTF">2025-10-30T08:56:00Z</dcterms:created>
  <dcterms:modified xsi:type="dcterms:W3CDTF">2025-10-30T08:57:00Z</dcterms:modified>
</cp:coreProperties>
</file>